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AA378" w14:textId="77777777" w:rsidR="00895124" w:rsidRDefault="00895124" w:rsidP="00895124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8788A">
        <w:rPr>
          <w:rFonts w:asciiTheme="majorHAnsi" w:hAnsiTheme="majorHAnsi" w:cstheme="majorHAnsi"/>
          <w:b/>
          <w:sz w:val="24"/>
          <w:szCs w:val="24"/>
        </w:rPr>
        <w:t xml:space="preserve">OŚWIADCZENIE RODZICA / OPIEKUNA PRAWNEGO DZIECKA, </w:t>
      </w:r>
    </w:p>
    <w:p w14:paraId="339DFF8C" w14:textId="77777777" w:rsidR="00895124" w:rsidRPr="0058788A" w:rsidRDefault="00895124" w:rsidP="00895124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8788A">
        <w:rPr>
          <w:rFonts w:asciiTheme="majorHAnsi" w:hAnsiTheme="majorHAnsi" w:cstheme="majorHAnsi"/>
          <w:b/>
          <w:sz w:val="24"/>
          <w:szCs w:val="24"/>
        </w:rPr>
        <w:t>KTÓRE UCZĘSZCZA DO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b/>
          <w:sz w:val="24"/>
          <w:szCs w:val="24"/>
        </w:rPr>
        <w:t xml:space="preserve">PRZEDSZKOLA </w:t>
      </w:r>
      <w:r>
        <w:rPr>
          <w:rFonts w:asciiTheme="majorHAnsi" w:hAnsiTheme="majorHAnsi" w:cstheme="majorHAnsi"/>
          <w:b/>
          <w:sz w:val="24"/>
          <w:szCs w:val="24"/>
        </w:rPr>
        <w:t>NR   …………..W POZNANIU</w:t>
      </w:r>
    </w:p>
    <w:p w14:paraId="4F61663D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69C1DD5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1. Zapoznałam/em się i akceptuję procedury bezpieczeństwa w trakcie epidemii COVID-19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 xml:space="preserve">obowiązujące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</w:t>
      </w:r>
      <w:r w:rsidRPr="0058788A">
        <w:rPr>
          <w:rFonts w:asciiTheme="majorHAnsi" w:hAnsiTheme="majorHAnsi" w:cstheme="majorHAnsi"/>
          <w:sz w:val="24"/>
          <w:szCs w:val="24"/>
        </w:rPr>
        <w:t>w  przedszkolu, nowe zasady higieny i nie mam w stosunku do nich zastrzeżeń.</w:t>
      </w:r>
    </w:p>
    <w:p w14:paraId="0E314EE5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14AC6ADB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2. Jestem świadoma/y możliwości zarażenia się mojego dziecka, mnie, moich domowników,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pracowników przedszkola i innych dzieci w przedszkolu różnymi chorobami, w tym COVID-19. Jestem świadoma/y, iż podanie nieprawdziwych informacji naraża na kwarantannę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 xml:space="preserve">i niebezpieczeństwo utraty życia lub zdrowia wszystkich przebywających w przedszkolu, jak również ich rodzin. Zrzekam się wszelkich roszczeń w związku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 xml:space="preserve">z ewentualnym zarażeniem mnie, moich domowników, </w:t>
      </w:r>
      <w:r>
        <w:rPr>
          <w:rFonts w:asciiTheme="majorHAnsi" w:hAnsiTheme="majorHAnsi" w:cstheme="majorHAnsi"/>
          <w:sz w:val="24"/>
          <w:szCs w:val="24"/>
        </w:rPr>
        <w:t>jak też mojego dziecka COVID-19.</w:t>
      </w:r>
      <w:r w:rsidRPr="0058788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58C07DC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58165485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3. Odpowiedzialność za podjętą przeze mnie decyzję związaną z przyprowadzeniem dziecka do Przedszkola </w:t>
      </w:r>
      <w:r>
        <w:rPr>
          <w:rFonts w:asciiTheme="majorHAnsi" w:hAnsiTheme="majorHAnsi" w:cstheme="majorHAnsi"/>
          <w:sz w:val="24"/>
          <w:szCs w:val="24"/>
        </w:rPr>
        <w:t>…………..</w:t>
      </w:r>
      <w:r w:rsidRPr="0058788A">
        <w:rPr>
          <w:rFonts w:asciiTheme="majorHAnsi" w:hAnsiTheme="majorHAnsi" w:cstheme="majorHAnsi"/>
          <w:sz w:val="24"/>
          <w:szCs w:val="24"/>
        </w:rPr>
        <w:t xml:space="preserve">dowożeniem i odbieraniem go do/z wskazanej wyżej placówki jest po mojej stronie. Placówka nie ponosi odpowiedzialności za ewentualne zagrożenie zarażenia COVID-19 mojego dziecka w związku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</w:t>
      </w:r>
      <w:r w:rsidRPr="0058788A">
        <w:rPr>
          <w:rFonts w:asciiTheme="majorHAnsi" w:hAnsiTheme="majorHAnsi" w:cstheme="majorHAnsi"/>
          <w:sz w:val="24"/>
          <w:szCs w:val="24"/>
        </w:rPr>
        <w:t xml:space="preserve">z czynnościami wskazanymi w zdaniu poprzednim. </w:t>
      </w:r>
    </w:p>
    <w:p w14:paraId="6BB544BC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241AD902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4. Zarówno ja, jak też moi najbliżsi domownicy (osoby zamieszkałe pod tym samym adresem) nie jesteśmy objęci kwarantanną , a każdy z domowników jest zdrowy i nie występują u niego objawy COVID-19.</w:t>
      </w:r>
    </w:p>
    <w:p w14:paraId="3503ED2E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72AED42D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5. W czasie przyjęcia dziecka do przedszkola, moje dziecko jest zdrowe. Nie ma kataru, kaszlu, gorączki, duszności, ani nie wystąpiły u niego żadne niepokojące objawy chorobowe wskazujące na zarażenie COVID-19.</w:t>
      </w:r>
    </w:p>
    <w:p w14:paraId="380EB3B7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27114694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6. W ciągu ostatnich 24 godzin nie wystąpiły u mojego dziecka: gorączka, duszności, katar,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kaszel, jak też inne objawy chorobowe wskazujące na zarażenie COVID-19. Moje dziecko nie miało również styczności z osobami, które wróciły z zagranicy lub odbywały kwarantannę przed wystąpieniem stanu zagrożenia epidemią CIVID-19 na terytorium kraju.</w:t>
      </w:r>
    </w:p>
    <w:p w14:paraId="5CCD6019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DEC9219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Przyjmuję do wiadomości, że w przypadku wystąpienia niepokojących objawów, zgodnie </w:t>
      </w:r>
      <w:r>
        <w:rPr>
          <w:rFonts w:asciiTheme="majorHAnsi" w:hAnsiTheme="majorHAnsi" w:cstheme="majorHAnsi"/>
          <w:sz w:val="24"/>
          <w:szCs w:val="24"/>
        </w:rPr>
        <w:br/>
        <w:t xml:space="preserve">z wytycznymi Głównego Inspektora Sanitarnego, dziecku przed przyjęciem i w trakcie pobytu </w:t>
      </w:r>
      <w:r>
        <w:rPr>
          <w:rFonts w:asciiTheme="majorHAnsi" w:hAnsiTheme="majorHAnsi" w:cstheme="majorHAnsi"/>
          <w:sz w:val="24"/>
          <w:szCs w:val="24"/>
        </w:rPr>
        <w:br/>
        <w:t>w Przedszkolu może być dokonywany pomiar temperatury.</w:t>
      </w:r>
    </w:p>
    <w:p w14:paraId="07AD9BF5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2A44B56F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8. Moje dziecko nie będzie przynosiło do przedszkola żadnych zabawek ani innych przedmiotów </w:t>
      </w:r>
      <w:r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 xml:space="preserve">z zewnątrz oraz nie będzie przynosiło z przedszkola do domu żadnych prac wykonanych </w:t>
      </w:r>
      <w:r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>w przedszkolu, np. rysunków.</w:t>
      </w:r>
    </w:p>
    <w:p w14:paraId="28F13C57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9A4A75A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9. Zostałem poinformowana/y, iż zgodnie z wytycznymi Głównego Inspektoratu Sanitarnego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dziecko nie będzie wychodziło na spacery, wycieczki  podczas pobytu w przedszkolu.</w:t>
      </w:r>
    </w:p>
    <w:p w14:paraId="4CB5080D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5802CB30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10. Zostałem poinformowana/y, jakie procedury obowiązują przy przyprowadzaniu i odbieraniu dziecka do/z przedszkola oraz procedury związane z rozbieraniem i ubieraniem dziecka w szatni. Przez wzgląd na sytuację </w:t>
      </w:r>
      <w:r w:rsidRPr="000547F7">
        <w:rPr>
          <w:rFonts w:asciiTheme="majorHAnsi" w:hAnsiTheme="majorHAnsi" w:cstheme="majorHAnsi"/>
          <w:sz w:val="24"/>
          <w:szCs w:val="24"/>
        </w:rPr>
        <w:t xml:space="preserve">zobowiązuję się </w:t>
      </w:r>
      <w:r w:rsidRPr="0058788A">
        <w:rPr>
          <w:rFonts w:asciiTheme="majorHAnsi" w:hAnsiTheme="majorHAnsi" w:cstheme="majorHAnsi"/>
          <w:sz w:val="24"/>
          <w:szCs w:val="24"/>
        </w:rPr>
        <w:t>przekazać dziecko pracownikowi przedszkola.</w:t>
      </w:r>
    </w:p>
    <w:p w14:paraId="7E39E2ED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0DC38CEC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11. Przyjmuję do wiadomości, że podczas wejścia do przedszkola konieczne jest posiadanie przeze mnie - Rodzica - maseczki ochronnej i rękawiczek/dezynfekcja rąk. </w:t>
      </w:r>
    </w:p>
    <w:p w14:paraId="2201DFBA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CF09991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12. W przypadku gdyby u mojego dziecka wystąpiły niepokojące objawy chorobowe, zobowiązuję się do odebrania dziecka w trybie natychmiastowym.</w:t>
      </w:r>
    </w:p>
    <w:p w14:paraId="754035F3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B62A928" w14:textId="77777777" w:rsidR="00895124" w:rsidRPr="00FF5A7A" w:rsidRDefault="00895124" w:rsidP="00895124">
      <w:pPr>
        <w:jc w:val="both"/>
        <w:rPr>
          <w:rFonts w:asciiTheme="majorHAnsi" w:hAnsiTheme="majorHAnsi" w:cstheme="majorHAnsi"/>
          <w:sz w:val="24"/>
        </w:rPr>
      </w:pPr>
      <w:r w:rsidRPr="00FF5A7A">
        <w:rPr>
          <w:rFonts w:asciiTheme="majorHAnsi" w:hAnsiTheme="majorHAnsi" w:cstheme="majorHAnsi"/>
          <w:sz w:val="24"/>
        </w:rPr>
        <w:t>13.</w:t>
      </w:r>
      <w:r>
        <w:rPr>
          <w:rFonts w:asciiTheme="majorHAnsi" w:hAnsiTheme="majorHAnsi" w:cstheme="majorHAnsi"/>
          <w:sz w:val="24"/>
        </w:rPr>
        <w:t xml:space="preserve"> </w:t>
      </w:r>
      <w:r w:rsidRPr="00FF5A7A">
        <w:rPr>
          <w:rFonts w:asciiTheme="majorHAnsi" w:hAnsiTheme="majorHAnsi" w:cstheme="majorHAnsi"/>
          <w:sz w:val="24"/>
        </w:rPr>
        <w:t>Przyjmuję do wiadomości</w:t>
      </w:r>
      <w:r>
        <w:rPr>
          <w:rFonts w:asciiTheme="majorHAnsi" w:hAnsiTheme="majorHAnsi" w:cstheme="majorHAnsi"/>
          <w:sz w:val="24"/>
        </w:rPr>
        <w:t>,</w:t>
      </w:r>
      <w:r w:rsidRPr="00FF5A7A">
        <w:rPr>
          <w:rFonts w:asciiTheme="majorHAnsi" w:hAnsiTheme="majorHAnsi" w:cstheme="majorHAnsi"/>
          <w:sz w:val="24"/>
        </w:rPr>
        <w:t xml:space="preserve"> że w przypadku zaobserwowania niepokojących objawów </w:t>
      </w:r>
      <w:r w:rsidRPr="00FF5A7A">
        <w:rPr>
          <w:rFonts w:asciiTheme="majorHAnsi" w:hAnsiTheme="majorHAnsi" w:cstheme="majorHAnsi"/>
          <w:sz w:val="24"/>
        </w:rPr>
        <w:br/>
        <w:t xml:space="preserve">u dziecka/osoby z kadry pracowniczej, osoba ta zostanie natychmiast umieszczona </w:t>
      </w:r>
      <w:r w:rsidRPr="00FF5A7A">
        <w:rPr>
          <w:rFonts w:asciiTheme="majorHAnsi" w:hAnsiTheme="majorHAnsi" w:cstheme="majorHAnsi"/>
          <w:sz w:val="24"/>
        </w:rPr>
        <w:br/>
      </w:r>
      <w:r w:rsidRPr="00FF5A7A">
        <w:rPr>
          <w:rFonts w:asciiTheme="majorHAnsi" w:hAnsiTheme="majorHAnsi" w:cstheme="majorHAnsi"/>
          <w:sz w:val="24"/>
        </w:rPr>
        <w:lastRenderedPageBreak/>
        <w:t xml:space="preserve">w przygotowanym wcześniej IZOLATORIUM, wyposażonym w niezbędne środki ochrony osobistej, o czym  niezwłocznie zostanie powiadomiony rodzic/opiekun dziecka oraz stosowne służby i organy; </w:t>
      </w:r>
    </w:p>
    <w:p w14:paraId="5300435D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C252CD6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4</w:t>
      </w:r>
      <w:r w:rsidRPr="0058788A">
        <w:rPr>
          <w:rFonts w:asciiTheme="majorHAnsi" w:hAnsiTheme="majorHAnsi" w:cstheme="majorHAnsi"/>
          <w:sz w:val="24"/>
          <w:szCs w:val="24"/>
        </w:rPr>
        <w:t>.  Zobowiązuję się stosować do poleceń personelu i dyrekcji przedszkola pod rygorem odmowy przyjęcia mojego dziecka pod opiekę w przypadku zagrożenia zarażeniem COVID-19 przez którąkolwiek z osób przebywających na terenie przedszkola.</w:t>
      </w:r>
    </w:p>
    <w:p w14:paraId="4935F6B7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646B6AE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58788A">
        <w:rPr>
          <w:rFonts w:asciiTheme="majorHAnsi" w:hAnsiTheme="majorHAnsi" w:cstheme="majorHAnsi"/>
          <w:sz w:val="24"/>
          <w:szCs w:val="24"/>
        </w:rPr>
        <w:t xml:space="preserve">.  Zobowiązuję się do regularnego przypominania dziecku o podstawowych zasadach higieny, </w:t>
      </w:r>
      <w:r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 xml:space="preserve">z podkreśleniem, żeby unikało dotykania oczu, nosa, ust, oraz o częstym myciu rąk wodą </w:t>
      </w:r>
      <w:r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>z mydłem i nie podawaniu ręki na powitanie.</w:t>
      </w:r>
    </w:p>
    <w:p w14:paraId="51DAEFC6" w14:textId="77777777" w:rsidR="00895124" w:rsidRPr="0058788A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572D7278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58788A">
        <w:rPr>
          <w:rFonts w:asciiTheme="majorHAnsi" w:hAnsiTheme="majorHAnsi" w:cstheme="majorHAnsi"/>
          <w:sz w:val="24"/>
          <w:szCs w:val="24"/>
        </w:rPr>
        <w:t xml:space="preserve">.  Zobowiązuję się do natychmiastowego powiadomienia przedszkola w przypadku wystąpienia zachorowania COVID-19 u członków najbliższej rodziny/osoby w bezpośrednim kontakcie </w:t>
      </w:r>
      <w:r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>z dzieckiem.</w:t>
      </w:r>
    </w:p>
    <w:p w14:paraId="058D42E2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174B910D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17. Oświadczam, że zapoznałem się  z  klauzulą informacyjną  dotyczącą przetwarzania danych osobowych  w związku z  zapobieganiem  i przeciwdziałaniem   rozprzestrzenianiu się  COVID-19  w jednostkach  oświatowych.</w:t>
      </w:r>
    </w:p>
    <w:p w14:paraId="490854FF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5FB19A18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18. </w:t>
      </w:r>
      <w:r w:rsidRPr="0058788A">
        <w:rPr>
          <w:rFonts w:asciiTheme="majorHAnsi" w:hAnsiTheme="majorHAnsi" w:cstheme="majorHAnsi"/>
          <w:sz w:val="24"/>
          <w:szCs w:val="24"/>
        </w:rPr>
        <w:t>O każdorazowej zmianie powyższych oświadczeń natychmiast powiadomię dyrekcję przedszkola.</w:t>
      </w:r>
    </w:p>
    <w:p w14:paraId="3B71744B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0A873877" w14:textId="77777777" w:rsidR="00895124" w:rsidRPr="000341DE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008DF132" w14:textId="77777777" w:rsidR="00895124" w:rsidRPr="000341DE" w:rsidRDefault="00895124" w:rsidP="00895124">
      <w:pPr>
        <w:pStyle w:val="Textbody"/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0341DE">
        <w:rPr>
          <w:rFonts w:asciiTheme="majorHAnsi" w:hAnsiTheme="majorHAnsi" w:cstheme="majorHAnsi"/>
          <w:b/>
          <w:sz w:val="21"/>
          <w:szCs w:val="21"/>
        </w:rPr>
        <w:t>Pouczenie</w:t>
      </w:r>
    </w:p>
    <w:p w14:paraId="606AB4F9" w14:textId="77777777" w:rsidR="00895124" w:rsidRPr="000341DE" w:rsidRDefault="00895124" w:rsidP="00895124">
      <w:pPr>
        <w:pStyle w:val="Textbody"/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0341DE">
        <w:rPr>
          <w:rFonts w:asciiTheme="majorHAnsi" w:hAnsiTheme="majorHAnsi" w:cstheme="majorHAnsi"/>
          <w:sz w:val="21"/>
          <w:szCs w:val="21"/>
          <w:vertAlign w:val="superscript"/>
        </w:rPr>
        <w:t>1</w:t>
      </w:r>
      <w:r w:rsidRPr="000341DE">
        <w:rPr>
          <w:rFonts w:asciiTheme="majorHAnsi" w:hAnsiTheme="majorHAnsi" w:cstheme="majorHAnsi"/>
          <w:sz w:val="21"/>
          <w:szCs w:val="21"/>
        </w:rPr>
        <w:t>Art. 233.§ 1. Kto, składając zeznanie mające służyć za dowód w postępowaniu sądowym lub w innym postępowaniu prowadzonym na podstawie ustawy, zeznaje nieprawdę lub zataja prawdę, podlega karze pozbawienia wolności do lat 3.</w:t>
      </w:r>
    </w:p>
    <w:p w14:paraId="78AD9BEE" w14:textId="77777777" w:rsidR="00895124" w:rsidRPr="000341DE" w:rsidRDefault="00895124" w:rsidP="00895124">
      <w:pPr>
        <w:pStyle w:val="Textbody"/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0341DE">
        <w:rPr>
          <w:rFonts w:asciiTheme="majorHAnsi" w:hAnsiTheme="majorHAnsi" w:cstheme="majorHAnsi"/>
          <w:sz w:val="21"/>
          <w:szCs w:val="21"/>
        </w:rPr>
        <w:t>§ 6. Przepisy § 1 [...] stosuje się odpowiednio do osoby, która składa fałszywe oświadczenie [...]</w:t>
      </w:r>
    </w:p>
    <w:p w14:paraId="3743FF35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6A276EF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61B99121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270184D1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00511A00" w14:textId="77777777" w:rsidR="00895124" w:rsidRDefault="00895124" w:rsidP="00895124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25F1DD5" w14:textId="77777777" w:rsidR="00895124" w:rsidRPr="0058788A" w:rsidRDefault="00895124" w:rsidP="00895124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…………………………………………………………………………………………………………….</w:t>
      </w:r>
    </w:p>
    <w:p w14:paraId="5608582F" w14:textId="77777777" w:rsidR="00895124" w:rsidRPr="0058788A" w:rsidRDefault="00895124" w:rsidP="00895124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(data i podpis rodzica/prawnego opiekuna)</w:t>
      </w:r>
    </w:p>
    <w:p w14:paraId="192BE934" w14:textId="77777777" w:rsidR="009C2313" w:rsidRDefault="009C2313"/>
    <w:sectPr w:rsidR="009C2313" w:rsidSect="00A37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24"/>
    <w:rsid w:val="003B37EB"/>
    <w:rsid w:val="00842427"/>
    <w:rsid w:val="00895124"/>
    <w:rsid w:val="009C2313"/>
    <w:rsid w:val="00A1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98AC"/>
  <w15:chartTrackingRefBased/>
  <w15:docId w15:val="{E28CD0DA-D20B-4EE1-AC1B-C90202DE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5124"/>
    <w:pPr>
      <w:spacing w:after="0" w:line="240" w:lineRule="auto"/>
    </w:pPr>
  </w:style>
  <w:style w:type="paragraph" w:customStyle="1" w:styleId="Textbody">
    <w:name w:val="Text body"/>
    <w:basedOn w:val="Normalny"/>
    <w:rsid w:val="00895124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Monika</cp:lastModifiedBy>
  <cp:revision>2</cp:revision>
  <dcterms:created xsi:type="dcterms:W3CDTF">2020-08-28T17:03:00Z</dcterms:created>
  <dcterms:modified xsi:type="dcterms:W3CDTF">2020-08-28T17:03:00Z</dcterms:modified>
</cp:coreProperties>
</file>